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70D7D" w:rsidTr="005401F1">
        <w:tc>
          <w:tcPr>
            <w:tcW w:w="4785" w:type="dxa"/>
          </w:tcPr>
          <w:p w:rsidR="00A70D7D" w:rsidRDefault="00A70D7D" w:rsidP="005401F1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A70D7D" w:rsidRPr="009E3B87" w:rsidRDefault="00A70D7D" w:rsidP="005401F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A70D7D" w:rsidRPr="009E3B87" w:rsidRDefault="00A70D7D" w:rsidP="005401F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 3</w:t>
            </w:r>
          </w:p>
          <w:p w:rsidR="00A70D7D" w:rsidRPr="009E3B87" w:rsidRDefault="00A70D7D" w:rsidP="005401F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A70D7D" w:rsidRDefault="00A70D7D" w:rsidP="00A70D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февраля 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B7D5B" w:rsidRDefault="003B7D5B"/>
    <w:p w:rsidR="005A25F6" w:rsidRDefault="005A25F6" w:rsidP="005A25F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5A25F6" w:rsidRDefault="00373646" w:rsidP="005A25F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Рабочей группе (к</w:t>
      </w: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>оординационном совете</w:t>
      </w:r>
      <w:r w:rsid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обеспечению подготовки к введению федерального государственного образовательного стандарта</w:t>
      </w:r>
    </w:p>
    <w:p w:rsidR="00373646" w:rsidRDefault="00373646" w:rsidP="005A25F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основного общего образования в МБОУ </w:t>
      </w:r>
      <w:r w:rsidR="005A25F6"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СОШ № 3</w:t>
      </w:r>
    </w:p>
    <w:p w:rsidR="005A25F6" w:rsidRPr="005A25F6" w:rsidRDefault="005A25F6" w:rsidP="005A25F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73646" w:rsidRPr="005A25F6" w:rsidRDefault="00373646" w:rsidP="005A25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>I. Общие положения</w:t>
      </w:r>
    </w:p>
    <w:p w:rsidR="00373646" w:rsidRPr="005A25F6" w:rsidRDefault="00373646" w:rsidP="005A25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1.1.   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>Рабочая группа (к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оординационный совет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 подготовке к введению ФГОС основного общего образования (далее – Координационный совет) создан  в целях  управления введением ФГОС основного общего образования (далее – ФГОС ООО) в муниципальном бюджетном общеобразовательном учреждении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 xml:space="preserve"> средней общеобразовательной школе №  3 г. Приморско-Ахтарска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3646" w:rsidRPr="005A25F6" w:rsidRDefault="00373646" w:rsidP="005A25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1.2. </w:t>
      </w:r>
      <w:proofErr w:type="gramStart"/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В своей деятельности 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 руководствуется Конституцией Российской Федерации, законодательными и нормативными правовыми актами Российской Федерации, 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, приказами Управления образования администрац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 xml:space="preserve"> Приморско-Ахтарский район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, Уставом и локальными актами 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, настоящим Положением.</w:t>
      </w:r>
      <w:proofErr w:type="gramEnd"/>
    </w:p>
    <w:p w:rsidR="00373646" w:rsidRPr="005A25F6" w:rsidRDefault="00373646" w:rsidP="005A25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1.3.  Состав 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  утверждается директором МБОУ 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 xml:space="preserve">СОШ № 3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из числа администрации, педагогических работников, представителей управляющего совета гимназии.</w:t>
      </w:r>
    </w:p>
    <w:p w:rsidR="00373646" w:rsidRPr="005A25F6" w:rsidRDefault="00373646" w:rsidP="005A25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1.4. Возглавляет 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 xml:space="preserve">Рабочую группу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председатель. В его отсутствие функции председателя исполняет его заместитель. Для ведения протоколов </w:t>
      </w:r>
      <w:r w:rsidR="005A25F6">
        <w:rPr>
          <w:rFonts w:ascii="Times New Roman" w:eastAsia="Times New Roman" w:hAnsi="Times New Roman" w:cs="Times New Roman"/>
          <w:sz w:val="28"/>
          <w:szCs w:val="28"/>
        </w:rPr>
        <w:t xml:space="preserve"> заседаний рабочей группы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 назначается секретарь.</w:t>
      </w:r>
    </w:p>
    <w:p w:rsidR="00373646" w:rsidRPr="005A25F6" w:rsidRDefault="00373646" w:rsidP="005A25F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3B3E" w:rsidRDefault="00083B3E" w:rsidP="005A25F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3646" w:rsidRPr="005A25F6" w:rsidRDefault="00373646" w:rsidP="005A25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>II. Задачи  Координационного совета</w:t>
      </w:r>
    </w:p>
    <w:p w:rsidR="00373646" w:rsidRPr="005A25F6" w:rsidRDefault="00373646" w:rsidP="005A25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2.1.  Обеспечение координации деятельности педагогических работников по подготовке к введению ФГОС ООО.</w:t>
      </w:r>
    </w:p>
    <w:p w:rsidR="00373646" w:rsidRPr="005A25F6" w:rsidRDefault="00373646" w:rsidP="005A25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2.2.   Информационное обеспечение введения ФГОС ООО в МБОУ 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>СОШ № 3 г. Приморско-Ахтарска.</w:t>
      </w:r>
    </w:p>
    <w:p w:rsidR="00373646" w:rsidRPr="005A25F6" w:rsidRDefault="00373646" w:rsidP="005A25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2.3.  Организация мониторинга готовности МБОУ 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 xml:space="preserve">СОШ № 3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к введению ФГОС ООО.</w:t>
      </w:r>
    </w:p>
    <w:p w:rsidR="00373646" w:rsidRPr="005A25F6" w:rsidRDefault="00373646" w:rsidP="005A25F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3B3E" w:rsidRDefault="00083B3E" w:rsidP="00083B3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3646" w:rsidRPr="005A25F6" w:rsidRDefault="00373646" w:rsidP="00083B3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>III. Функции Координационного совета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3.1.   Разработка нормативно-правовой документации по введению ФГОС ООО на   уровне образовательного учреждения.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3.2.  Обеспечение методического сопровождения введения ФГОС ООО.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3.3.  </w:t>
      </w:r>
      <w:proofErr w:type="gramStart"/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взаимодействия специалистов, педагогических и руководящих работников МБОУ 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>СОШ № 3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 с управлением образования, учреждениями дополнительного образования детей города 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>Приморско-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>хт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арска по вопросам введения ФГОС ООО.</w:t>
      </w:r>
      <w:proofErr w:type="gramEnd"/>
    </w:p>
    <w:p w:rsidR="00373646" w:rsidRPr="005A25F6" w:rsidRDefault="00373646" w:rsidP="00083B3E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3.4. Координация деятельности рабочей группы.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3.5. Внесение предложений по включению в основную образовательную программу ОУ направлений деятельности с учётом муниципальных, национальных, этнокультурных особенностей в соответствии с общественным запросом на образовательные услуги.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3.6. Ведение учёта и анализ потребности ОУ в учебниках и учебных пособиях в соответствии со стандартами второго поколения.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3.7.  Изучение потребности в курсовой переподготовке педагогических работников, составление плана-графика, контроль его выполнения.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3.8. Разработка оптимальных моделей взаимодействия основного общего и дополнительного образования детей.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3.9.  Организация сетевого взаимодействия МБОУ 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 xml:space="preserve">СОШ № 3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 с учреждениями культуры, спорта, здравоохранения.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3.10.  Информирование общественности о подготовке к введению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ФГОС ООО через СМИ, сайт 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3.11. Организация мониторинговых мероприятий по введению ФГОС ООО.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3.12.  Оформление предложений для принятия управленческих решений по результатам мониторинга готовности к введению ФГОС ООО.</w:t>
      </w:r>
    </w:p>
    <w:p w:rsidR="00083B3E" w:rsidRDefault="00083B3E" w:rsidP="00083B3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83B3E" w:rsidRDefault="00083B3E" w:rsidP="00083B3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3646" w:rsidRPr="005A25F6" w:rsidRDefault="00373646" w:rsidP="00083B3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>IV. Порядок работы  Координационного совета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4.1.  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 xml:space="preserve">Рабочая группа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осуществляет свою работу в соответствии с планом.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4.2. Решения 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 носят обязательный характер. Решение считается принятым, если на заседании присутствовало не менее 2/3 состава и за него проголосовало не менее 50% присутствующих.</w:t>
      </w:r>
    </w:p>
    <w:p w:rsidR="00373646" w:rsidRPr="005A25F6" w:rsidRDefault="00373646" w:rsidP="00083B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4.3.  Решения </w:t>
      </w:r>
      <w:r w:rsidR="00083B3E">
        <w:rPr>
          <w:rFonts w:ascii="Times New Roman" w:eastAsia="Times New Roman" w:hAnsi="Times New Roman" w:cs="Times New Roman"/>
          <w:sz w:val="28"/>
          <w:szCs w:val="28"/>
        </w:rPr>
        <w:t xml:space="preserve">Рабочей группы 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 утверждаются директором гимназии.</w:t>
      </w:r>
    </w:p>
    <w:p w:rsidR="00083B3E" w:rsidRDefault="00083B3E" w:rsidP="00083B3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83B3E" w:rsidRDefault="00083B3E" w:rsidP="00083B3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3646" w:rsidRPr="005A25F6" w:rsidRDefault="00373646" w:rsidP="00083B3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V. Права членов Координационного совета</w:t>
      </w:r>
    </w:p>
    <w:p w:rsidR="00373646" w:rsidRPr="005A25F6" w:rsidRDefault="00373646" w:rsidP="00A70D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 xml:space="preserve">5.1.  Знакомиться с документами и материалами, поступающими в  </w:t>
      </w:r>
      <w:r w:rsidR="00A70D7D">
        <w:rPr>
          <w:rFonts w:ascii="Times New Roman" w:eastAsia="Times New Roman" w:hAnsi="Times New Roman" w:cs="Times New Roman"/>
          <w:sz w:val="28"/>
          <w:szCs w:val="28"/>
        </w:rPr>
        <w:t>Рабочую группу</w:t>
      </w:r>
      <w:r w:rsidRPr="005A25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3646" w:rsidRPr="005A25F6" w:rsidRDefault="00373646" w:rsidP="00A70D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5.2. Участвовать в обсуждении повестки дня, вносить предложения, высказывать особые мнения.</w:t>
      </w:r>
    </w:p>
    <w:p w:rsidR="00373646" w:rsidRPr="005A25F6" w:rsidRDefault="00373646" w:rsidP="005A25F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73646" w:rsidRPr="005A25F6" w:rsidRDefault="00373646" w:rsidP="00A70D7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b/>
          <w:bCs/>
          <w:sz w:val="28"/>
          <w:szCs w:val="28"/>
        </w:rPr>
        <w:t>VI. Обязанности членов Координационного совета</w:t>
      </w:r>
    </w:p>
    <w:p w:rsidR="00373646" w:rsidRPr="005A25F6" w:rsidRDefault="00373646" w:rsidP="00A70D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6.1. Присутствовать на заседании Координационного совета, голосовать по обсуждаемым вопросам.</w:t>
      </w:r>
    </w:p>
    <w:p w:rsidR="00373646" w:rsidRPr="005A25F6" w:rsidRDefault="00373646" w:rsidP="00A70D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5F6">
        <w:rPr>
          <w:rFonts w:ascii="Times New Roman" w:eastAsia="Times New Roman" w:hAnsi="Times New Roman" w:cs="Times New Roman"/>
          <w:sz w:val="28"/>
          <w:szCs w:val="28"/>
        </w:rPr>
        <w:t>6.2.  Исполнять поручения в соответствии с установленными полномочиями.</w:t>
      </w:r>
    </w:p>
    <w:p w:rsidR="00373646" w:rsidRDefault="00373646" w:rsidP="00A70D7D">
      <w:pPr>
        <w:jc w:val="both"/>
      </w:pPr>
    </w:p>
    <w:p w:rsidR="00373646" w:rsidRDefault="00373646"/>
    <w:p w:rsidR="00373646" w:rsidRDefault="00373646"/>
    <w:p w:rsidR="00803CA4" w:rsidRDefault="00803CA4"/>
    <w:p w:rsidR="00803CA4" w:rsidRDefault="00803CA4"/>
    <w:sectPr w:rsidR="00803CA4" w:rsidSect="003B7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E06A3"/>
    <w:multiLevelType w:val="multilevel"/>
    <w:tmpl w:val="B97C7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50503A"/>
    <w:multiLevelType w:val="multilevel"/>
    <w:tmpl w:val="26806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7A3A4E"/>
    <w:multiLevelType w:val="multilevel"/>
    <w:tmpl w:val="EBBAF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896A94"/>
    <w:multiLevelType w:val="multilevel"/>
    <w:tmpl w:val="D7187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3CA4"/>
    <w:rsid w:val="00083B3E"/>
    <w:rsid w:val="00345AD3"/>
    <w:rsid w:val="00373646"/>
    <w:rsid w:val="003B7D5B"/>
    <w:rsid w:val="00441D84"/>
    <w:rsid w:val="005A25F6"/>
    <w:rsid w:val="00803CA4"/>
    <w:rsid w:val="00917533"/>
    <w:rsid w:val="00A70D7D"/>
    <w:rsid w:val="00B44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5B"/>
  </w:style>
  <w:style w:type="paragraph" w:styleId="2">
    <w:name w:val="heading 2"/>
    <w:basedOn w:val="a"/>
    <w:link w:val="20"/>
    <w:uiPriority w:val="9"/>
    <w:qFormat/>
    <w:rsid w:val="003736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364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73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73646"/>
    <w:rPr>
      <w:b/>
      <w:bCs/>
    </w:rPr>
  </w:style>
  <w:style w:type="table" w:styleId="a5">
    <w:name w:val="Table Grid"/>
    <w:basedOn w:val="a1"/>
    <w:uiPriority w:val="59"/>
    <w:rsid w:val="00A70D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8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3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26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4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8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1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0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3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71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94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46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19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2013-02-13T17:53:00Z</dcterms:created>
  <dcterms:modified xsi:type="dcterms:W3CDTF">2013-02-13T17:53:00Z</dcterms:modified>
</cp:coreProperties>
</file>